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95EE7" w14:textId="77777777" w:rsidR="004C6E81" w:rsidRPr="00C13F2D" w:rsidRDefault="008C0298">
      <w:pPr>
        <w:rPr>
          <w:b/>
          <w:u w:val="single"/>
        </w:rPr>
      </w:pPr>
      <w:bookmarkStart w:id="0" w:name="_GoBack"/>
      <w:bookmarkEnd w:id="0"/>
      <w:r>
        <w:t xml:space="preserve">                                                </w:t>
      </w:r>
      <w:r w:rsidR="00C13F2D">
        <w:t xml:space="preserve">         </w:t>
      </w:r>
      <w:r w:rsidRPr="00C13F2D">
        <w:rPr>
          <w:b/>
          <w:sz w:val="28"/>
          <w:u w:val="single"/>
        </w:rPr>
        <w:t>Level 3 BTEC</w:t>
      </w:r>
      <w:r w:rsidR="00C13F2D" w:rsidRPr="00C13F2D">
        <w:rPr>
          <w:b/>
          <w:sz w:val="28"/>
          <w:u w:val="single"/>
        </w:rPr>
        <w:t xml:space="preserve"> National</w:t>
      </w:r>
      <w:r w:rsidRPr="00C13F2D">
        <w:rPr>
          <w:b/>
          <w:sz w:val="28"/>
          <w:u w:val="single"/>
        </w:rPr>
        <w:t xml:space="preserve"> in Applied Science</w:t>
      </w:r>
    </w:p>
    <w:p w14:paraId="411A87E1" w14:textId="77777777" w:rsidR="008C0298" w:rsidRDefault="008C0298"/>
    <w:p w14:paraId="31DB92EA" w14:textId="77777777" w:rsidR="008C0298" w:rsidRDefault="008C0298">
      <w:r>
        <w:t xml:space="preserve">Below are a </w:t>
      </w:r>
      <w:r w:rsidR="006C2309">
        <w:t xml:space="preserve">range of links to web sites, </w:t>
      </w:r>
      <w:r>
        <w:t>articles</w:t>
      </w:r>
      <w:r w:rsidR="00C13F2D">
        <w:t xml:space="preserve"> and power point presentations</w:t>
      </w:r>
      <w:r>
        <w:t xml:space="preserve"> to inform you about some of the content you will need to learn as part of the Level 3 BTEC </w:t>
      </w:r>
      <w:r w:rsidR="00C13F2D">
        <w:t xml:space="preserve">National </w:t>
      </w:r>
      <w:r>
        <w:t>in Applied Science.</w:t>
      </w:r>
      <w:r w:rsidR="00C13F2D">
        <w:t xml:space="preserve"> It is recommended that you spend some time reading the documents and watching the videos purely to give you some idea and feel for what is to come. There is no need to make notes or record any of the details </w:t>
      </w:r>
      <w:r w:rsidR="00676711">
        <w:t xml:space="preserve">you will view </w:t>
      </w:r>
      <w:r w:rsidR="00C13F2D">
        <w:t>as everything you need to know will be taught to you during the course.</w:t>
      </w:r>
    </w:p>
    <w:p w14:paraId="4F9FDC1F" w14:textId="77777777" w:rsidR="009A0C64" w:rsidRDefault="009A0C64"/>
    <w:p w14:paraId="42CC652E" w14:textId="77777777" w:rsidR="00C13F2D" w:rsidRDefault="009A0C64">
      <w:r>
        <w:t>Link 1 takes you to a draft of the Unit 1 pupil book</w:t>
      </w:r>
      <w:r w:rsidR="00C13F2D">
        <w:t>,</w:t>
      </w:r>
      <w:r>
        <w:t xml:space="preserve"> which forms around 25% of the course</w:t>
      </w:r>
      <w:r w:rsidR="00676711">
        <w:t>.</w:t>
      </w:r>
      <w:r w:rsidR="006C2309">
        <w:t xml:space="preserve"> It outlines much of the science content that you will be taught during the first part of the course.</w:t>
      </w:r>
    </w:p>
    <w:p w14:paraId="36528056" w14:textId="77777777" w:rsidR="008C0298" w:rsidRDefault="005476AE">
      <w:hyperlink r:id="rId4" w:history="1">
        <w:r w:rsidR="009A0C64">
          <w:rPr>
            <w:rStyle w:val="Hyperlink"/>
          </w:rPr>
          <w:t>https://www.pearsonschoolsandfecolleges.co.uk/FEAndVocational/Science/BTECAppliedScience/BTECNationalsAppliedScience2016/Samples/Student-Book-1-/BTECNationalinAppliedScienceUnit01Sampleredactedwebready.pdf</w:t>
        </w:r>
      </w:hyperlink>
    </w:p>
    <w:p w14:paraId="161228EE" w14:textId="77777777" w:rsidR="009A0C64" w:rsidRDefault="009A0C64"/>
    <w:p w14:paraId="51B8E317" w14:textId="77777777" w:rsidR="009A0C64" w:rsidRDefault="009A0C64">
      <w:r>
        <w:t xml:space="preserve">Link 2 takes you to a copy of a </w:t>
      </w:r>
      <w:r w:rsidR="00676711">
        <w:t>document that outlines how you will be expected to plan, carry out</w:t>
      </w:r>
      <w:r>
        <w:t xml:space="preserve"> and present a ‘Scientific Skills Investigation’</w:t>
      </w:r>
      <w:r w:rsidR="00676711">
        <w:t xml:space="preserve"> of your own during your study of this course.</w:t>
      </w:r>
      <w:r w:rsidR="006C2309">
        <w:t xml:space="preserve"> This project is one of the independent tasks that you will need to carry out, but you will receive lots of help and guidance from your teacher.</w:t>
      </w:r>
    </w:p>
    <w:p w14:paraId="3CECBEC6" w14:textId="77777777" w:rsidR="009A0C64" w:rsidRDefault="005476AE">
      <w:hyperlink r:id="rId5" w:history="1">
        <w:r w:rsidR="009A0C64">
          <w:rPr>
            <w:rStyle w:val="Hyperlink"/>
          </w:rPr>
          <w:t>http://kuzeyc.com/files/files/teaching-rotas/Unit-3-Science-Investigation-Skills.pdf</w:t>
        </w:r>
      </w:hyperlink>
    </w:p>
    <w:p w14:paraId="615F8E77" w14:textId="77777777" w:rsidR="009A0C64" w:rsidRDefault="009A0C64"/>
    <w:p w14:paraId="29E95196" w14:textId="77777777" w:rsidR="00BA032C" w:rsidRDefault="00BA032C">
      <w:r>
        <w:t>Link 3 is a power point presentation which introduces you to the structure and functions of the musc</w:t>
      </w:r>
      <w:r w:rsidR="00C13F2D">
        <w:t>ulo</w:t>
      </w:r>
      <w:r>
        <w:t>skeletal system which form</w:t>
      </w:r>
      <w:r w:rsidR="00C13F2D">
        <w:t>s</w:t>
      </w:r>
      <w:r>
        <w:t xml:space="preserve"> part of Unit 8 ‘Physiology of Human Body Systems’ which you will be studying as part of your BTEC course. The power point presentation is designed to give you a taste of the level of science (in particular biology) you will need to learn as part of your level 3 BTEC studies.</w:t>
      </w:r>
    </w:p>
    <w:p w14:paraId="76EB9F9C" w14:textId="77777777" w:rsidR="00BA032C" w:rsidRDefault="005476AE">
      <w:hyperlink r:id="rId6" w:history="1">
        <w:r w:rsidR="00BA032C">
          <w:rPr>
            <w:rStyle w:val="Hyperlink"/>
          </w:rPr>
          <w:t>https://www.khanacademy.org/science/high-school-biology/hs-human-body-systems/hs-the-musculoskeletal-system/v/skeletal-structure-and-function</w:t>
        </w:r>
      </w:hyperlink>
    </w:p>
    <w:p w14:paraId="485725BF" w14:textId="77777777" w:rsidR="00C13F2D" w:rsidRDefault="00C13F2D"/>
    <w:p w14:paraId="524FF6D0" w14:textId="77777777" w:rsidR="00BA032C" w:rsidRDefault="00BA032C">
      <w:r>
        <w:t xml:space="preserve">Links 4 and 5 are </w:t>
      </w:r>
      <w:r w:rsidR="00C13F2D">
        <w:t>videos that</w:t>
      </w:r>
      <w:r>
        <w:t xml:space="preserve"> teach you about the anatomy and physiology of the digestive system. These videos will take you</w:t>
      </w:r>
      <w:r w:rsidR="00C13F2D">
        <w:t>r</w:t>
      </w:r>
      <w:r>
        <w:t xml:space="preserve"> current understanding from you</w:t>
      </w:r>
      <w:r w:rsidR="00C13F2D">
        <w:t>r</w:t>
      </w:r>
      <w:r>
        <w:t xml:space="preserve"> KS4/GCSE studies up to Level 3/KS5, which is the level you will be working at during you BTEC studies.</w:t>
      </w:r>
    </w:p>
    <w:p w14:paraId="60BC6F04" w14:textId="77777777" w:rsidR="00C13F2D" w:rsidRDefault="005476AE">
      <w:hyperlink r:id="rId7" w:history="1">
        <w:r w:rsidR="00BA032C">
          <w:rPr>
            <w:rStyle w:val="Hyperlink"/>
          </w:rPr>
          <w:t>https://www.youtube.com/watch?v=1SHszPMSRQA</w:t>
        </w:r>
      </w:hyperlink>
    </w:p>
    <w:p w14:paraId="37FBC40C" w14:textId="77777777" w:rsidR="009A0C64" w:rsidRDefault="005476AE">
      <w:hyperlink r:id="rId8" w:history="1">
        <w:r w:rsidR="00C13F2D">
          <w:rPr>
            <w:rStyle w:val="Hyperlink"/>
          </w:rPr>
          <w:t>https://www.youtube.com/watch?v=yIoTRGfcMqM</w:t>
        </w:r>
      </w:hyperlink>
      <w:r w:rsidR="00BA032C">
        <w:t xml:space="preserve"> </w:t>
      </w:r>
    </w:p>
    <w:p w14:paraId="509CC0CC" w14:textId="77777777" w:rsidR="00D626F7" w:rsidRDefault="00D626F7"/>
    <w:p w14:paraId="289D340B" w14:textId="77777777" w:rsidR="00D626F7" w:rsidRDefault="00D626F7">
      <w:r>
        <w:t>Link 6 explores ‘Atomic Radius’ which is a concept which builds on the GCSE understanding of the properties of ‘periods’ in the periodic table and raises understanding up to the level required for Level 3 BTEC studies.</w:t>
      </w:r>
    </w:p>
    <w:p w14:paraId="31E24CFC" w14:textId="77777777" w:rsidR="00D626F7" w:rsidRDefault="005476AE">
      <w:hyperlink r:id="rId9" w:history="1">
        <w:r w:rsidR="00D626F7">
          <w:rPr>
            <w:rStyle w:val="Hyperlink"/>
          </w:rPr>
          <w:t>https://www.khanacademy.org/science/chemistry/periodic-table/periodic-table-trends-bonding/v/atomic-radius-trend</w:t>
        </w:r>
      </w:hyperlink>
    </w:p>
    <w:p w14:paraId="51B021DC" w14:textId="77777777" w:rsidR="00B771E1" w:rsidRDefault="00D626F7">
      <w:r>
        <w:t>Link 7 introduces you to the concept of analogue and digital signals that are used in electroni</w:t>
      </w:r>
      <w:r w:rsidR="00B771E1">
        <w:t xml:space="preserve">cs. This concept is part of </w:t>
      </w:r>
      <w:r>
        <w:t>Unit 1</w:t>
      </w:r>
      <w:r w:rsidR="00B771E1">
        <w:t xml:space="preserve"> of the Level 3 BTEC in Applied Science and by viewing this video you should come away with a reasonable grasp of the difference between these </w:t>
      </w:r>
      <w:r w:rsidR="006C2309">
        <w:t>two forms of electronic signals, their uses and applications.</w:t>
      </w:r>
    </w:p>
    <w:p w14:paraId="6D0FC53E" w14:textId="77777777" w:rsidR="00D626F7" w:rsidRDefault="005476AE">
      <w:hyperlink r:id="rId10" w:history="1">
        <w:r w:rsidR="00B771E1">
          <w:rPr>
            <w:rStyle w:val="Hyperlink"/>
          </w:rPr>
          <w:t>https://www.youtube.com/watch?v=WxJKXGugfh8</w:t>
        </w:r>
      </w:hyperlink>
      <w:r w:rsidR="00D626F7">
        <w:t xml:space="preserve"> </w:t>
      </w:r>
    </w:p>
    <w:p w14:paraId="110ED0F0" w14:textId="77777777" w:rsidR="00676711" w:rsidRDefault="00676711"/>
    <w:p w14:paraId="007252F2" w14:textId="77777777" w:rsidR="00676711" w:rsidRDefault="00676711"/>
    <w:p w14:paraId="3CE4B387" w14:textId="77777777" w:rsidR="008C0298" w:rsidRDefault="008C0298"/>
    <w:sectPr w:rsidR="008C0298" w:rsidSect="008C02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98"/>
    <w:rsid w:val="004C6E81"/>
    <w:rsid w:val="005476AE"/>
    <w:rsid w:val="00676711"/>
    <w:rsid w:val="006C2309"/>
    <w:rsid w:val="008C0298"/>
    <w:rsid w:val="009A0C64"/>
    <w:rsid w:val="00B771E1"/>
    <w:rsid w:val="00BA032C"/>
    <w:rsid w:val="00C13F2D"/>
    <w:rsid w:val="00D62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BE15"/>
  <w15:docId w15:val="{5F165700-D89F-8D4D-AAF1-66B6F807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IoTRGfcMqM" TargetMode="External"/><Relationship Id="rId3" Type="http://schemas.openxmlformats.org/officeDocument/2006/relationships/webSettings" Target="webSettings.xml"/><Relationship Id="rId7" Type="http://schemas.openxmlformats.org/officeDocument/2006/relationships/hyperlink" Target="https://www.youtube.com/watch?v=1SHszPMSRQ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anacademy.org/science/high-school-biology/hs-human-body-systems/hs-the-musculoskeletal-system/v/skeletal-structure-and-function" TargetMode="External"/><Relationship Id="rId11" Type="http://schemas.openxmlformats.org/officeDocument/2006/relationships/fontTable" Target="fontTable.xml"/><Relationship Id="rId5" Type="http://schemas.openxmlformats.org/officeDocument/2006/relationships/hyperlink" Target="http://kuzeyc.com/files/files/teaching-rotas/Unit-3-Science-Investigation-Skills.pdf" TargetMode="External"/><Relationship Id="rId10" Type="http://schemas.openxmlformats.org/officeDocument/2006/relationships/hyperlink" Target="https://www.youtube.com/watch?v=WxJKXGugfh8" TargetMode="External"/><Relationship Id="rId4" Type="http://schemas.openxmlformats.org/officeDocument/2006/relationships/hyperlink" Target="https://www.pearsonschoolsandfecolleges.co.uk/FEAndVocational/Science/BTECAppliedScience/BTECNationalsAppliedScience2016/Samples/Student-Book-1-/BTECNationalinAppliedScienceUnit01Sampleredactedwebready.pdf" TargetMode="External"/><Relationship Id="rId9" Type="http://schemas.openxmlformats.org/officeDocument/2006/relationships/hyperlink" Target="https://www.khanacademy.org/science/chemistry/periodic-table/periodic-table-trends-bonding/v/atomic-radius-tr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Allison</dc:creator>
  <cp:lastModifiedBy>Wssc0576</cp:lastModifiedBy>
  <cp:revision>2</cp:revision>
  <dcterms:created xsi:type="dcterms:W3CDTF">2020-05-01T11:30:00Z</dcterms:created>
  <dcterms:modified xsi:type="dcterms:W3CDTF">2020-05-01T11:30:00Z</dcterms:modified>
</cp:coreProperties>
</file>