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4F" w:rsidRDefault="008F03FA" w:rsidP="00E86C4F">
      <w:pPr>
        <w:pStyle w:val="Heading1"/>
        <w:jc w:val="lef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E4CA776" wp14:editId="4DC1258B">
            <wp:simplePos x="0" y="0"/>
            <wp:positionH relativeFrom="margin">
              <wp:posOffset>0</wp:posOffset>
            </wp:positionH>
            <wp:positionV relativeFrom="paragraph">
              <wp:posOffset>561975</wp:posOffset>
            </wp:positionV>
            <wp:extent cx="1219200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DESIG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FA" w:rsidRDefault="008F03FA" w:rsidP="00E86C4F">
      <w:pPr>
        <w:pStyle w:val="Heading1"/>
        <w:jc w:val="left"/>
        <w:rPr>
          <w:sz w:val="40"/>
          <w:szCs w:val="40"/>
        </w:rPr>
      </w:pPr>
    </w:p>
    <w:p w:rsidR="00323FBD" w:rsidRPr="008F03FA" w:rsidRDefault="00825634" w:rsidP="00E86C4F">
      <w:pPr>
        <w:pStyle w:val="Heading1"/>
        <w:jc w:val="left"/>
        <w:rPr>
          <w:sz w:val="40"/>
          <w:szCs w:val="40"/>
        </w:rPr>
      </w:pPr>
      <w:r w:rsidRPr="008F03F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0540" wp14:editId="01FD5880">
                <wp:simplePos x="0" y="0"/>
                <wp:positionH relativeFrom="column">
                  <wp:posOffset>8458200</wp:posOffset>
                </wp:positionH>
                <wp:positionV relativeFrom="paragraph">
                  <wp:posOffset>-228600</wp:posOffset>
                </wp:positionV>
                <wp:extent cx="1461770" cy="1347470"/>
                <wp:effectExtent l="0" t="0" r="63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4F" w:rsidRDefault="00E86C4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305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pt;margin-top:-18pt;width:115.1pt;height:10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" stroked="f">
                <v:textbox style="mso-fit-shape-to-text:t">
                  <w:txbxContent>
                    <w:p w:rsidR="00E86C4F" w:rsidRDefault="00E86C4F"/>
                  </w:txbxContent>
                </v:textbox>
                <w10:wrap type="square"/>
              </v:shape>
            </w:pict>
          </mc:Fallback>
        </mc:AlternateContent>
      </w:r>
      <w:r w:rsidR="008F03FA">
        <w:rPr>
          <w:sz w:val="40"/>
          <w:szCs w:val="40"/>
        </w:rPr>
        <w:t xml:space="preserve">   </w:t>
      </w:r>
      <w:bookmarkStart w:id="0" w:name="_GoBack"/>
      <w:bookmarkEnd w:id="0"/>
      <w:r w:rsidR="00FC109C" w:rsidRPr="008F03FA">
        <w:rPr>
          <w:sz w:val="40"/>
          <w:szCs w:val="40"/>
        </w:rPr>
        <w:t>Librarian</w:t>
      </w:r>
    </w:p>
    <w:p w:rsidR="00477BE3" w:rsidRDefault="00477BE3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60"/>
        <w:gridCol w:w="5760"/>
        <w:gridCol w:w="1980"/>
      </w:tblGrid>
      <w:tr w:rsidR="005E2E13" w:rsidRPr="00EA4A72" w:rsidTr="00C56722">
        <w:trPr>
          <w:trHeight w:val="4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BE3" w:rsidRPr="00FC109C" w:rsidRDefault="00477BE3" w:rsidP="00477B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Evidenced by</w:t>
            </w:r>
          </w:p>
        </w:tc>
      </w:tr>
      <w:tr w:rsidR="005E2E13" w:rsidRPr="00EA4A72" w:rsidTr="005E2E13">
        <w:trPr>
          <w:trHeight w:val="7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6561AD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  <w:r w:rsidR="006561AD" w:rsidRPr="00FC1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09C">
              <w:rPr>
                <w:rFonts w:ascii="Arial" w:hAnsi="Arial" w:cs="Arial"/>
                <w:b/>
                <w:sz w:val="22"/>
                <w:szCs w:val="22"/>
              </w:rPr>
              <w:t>Training/</w:t>
            </w:r>
            <w:r w:rsidR="006561AD" w:rsidRPr="00FC1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09C">
              <w:rPr>
                <w:rFonts w:ascii="Arial" w:hAnsi="Arial" w:cs="Arial"/>
                <w:b/>
                <w:sz w:val="22"/>
                <w:szCs w:val="22"/>
              </w:rPr>
              <w:t>Competences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Default="00FC109C" w:rsidP="00477BE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Either a library/information degree or a first degree with a postgraduate library qualification</w:t>
            </w:r>
          </w:p>
          <w:p w:rsidR="00FC109C" w:rsidRPr="00FC109C" w:rsidRDefault="00FC109C" w:rsidP="00477BE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qualification in librarianship, information management or information science</w:t>
            </w:r>
          </w:p>
          <w:p w:rsidR="005E2E13" w:rsidRPr="00FC109C" w:rsidRDefault="005E2E13" w:rsidP="00FC109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B" w:rsidRPr="00FC109C" w:rsidRDefault="007D7CEB" w:rsidP="00477BE3">
            <w:pPr>
              <w:numPr>
                <w:ilvl w:val="0"/>
                <w:numId w:val="3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Chartered member of CILIP or working towards chartership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5E2E13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7D7CEB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quick build a rapport with students as well as initiate ways to support young people in finding quality texts which reflect both student needs and reading competence</w:t>
            </w:r>
          </w:p>
          <w:p w:rsidR="007D7CEB" w:rsidRPr="00FC109C" w:rsidRDefault="007D7CEB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Experience of working with children of all ages and ideally those of secondary age</w:t>
            </w:r>
          </w:p>
          <w:p w:rsidR="005E2E13" w:rsidRPr="00FC109C" w:rsidRDefault="005E2E13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Experience of self-evaluating learning needs and actively seeking learning opportunities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 xml:space="preserve">At least 2 years experience in a library/learning resource centre </w:t>
            </w:r>
          </w:p>
          <w:p w:rsidR="005E2E13" w:rsidRPr="00FC109C" w:rsidRDefault="005E2E13" w:rsidP="00E86C4F">
            <w:pPr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 w:rsidR="005E2E13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7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Effective use of ICT and other specialist equipment/resources</w:t>
            </w:r>
          </w:p>
          <w:p w:rsidR="00477BE3" w:rsidRPr="00FC109C" w:rsidRDefault="007D7CEB" w:rsidP="00477BE3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Excellent knowledge of books for young people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numPr>
                <w:ilvl w:val="0"/>
                <w:numId w:val="5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Working knowledge of relevant policies/codes of practice/legislation</w:t>
            </w:r>
          </w:p>
          <w:p w:rsidR="005E2E13" w:rsidRPr="00FC109C" w:rsidRDefault="00477BE3" w:rsidP="00E86C4F">
            <w:pPr>
              <w:numPr>
                <w:ilvl w:val="0"/>
                <w:numId w:val="5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K</w:t>
            </w:r>
            <w:r w:rsidR="005E2E13" w:rsidRPr="00FC109C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 w:rsidR="00E86C4F">
              <w:rPr>
                <w:rFonts w:ascii="Arial" w:hAnsi="Arial" w:cs="Arial"/>
                <w:sz w:val="22"/>
                <w:szCs w:val="22"/>
              </w:rPr>
              <w:t>Library Software (Heritage)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 w:rsidR="00E86C4F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477B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Effective communication and negotiation at all levels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</w:t>
            </w:r>
            <w:r w:rsidRPr="00FC109C">
              <w:rPr>
                <w:rFonts w:ascii="Arial" w:hAnsi="Arial" w:cs="Arial"/>
                <w:sz w:val="22"/>
                <w:szCs w:val="22"/>
              </w:rPr>
              <w:t>our management skills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work as a member of a team, and to work under pressure and to target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manage and disseminate information in a range of different media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 xml:space="preserve">Ability to undertake routine tasks with care and </w:t>
            </w:r>
            <w:r w:rsidRPr="00FC109C">
              <w:rPr>
                <w:rFonts w:ascii="Arial" w:hAnsi="Arial" w:cs="Arial"/>
                <w:sz w:val="22"/>
                <w:szCs w:val="22"/>
              </w:rPr>
              <w:lastRenderedPageBreak/>
              <w:t>accuracy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Learning support skills to assist library users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Initiative, imagination, self-motivation</w:t>
            </w:r>
          </w:p>
          <w:p w:rsidR="00E86C4F" w:rsidRPr="00FC109C" w:rsidRDefault="00E86C4F" w:rsidP="00E86C4F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7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 willingness to learn new skills and knowledge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lastRenderedPageBreak/>
              <w:t>An understanding of school roles and responsibilities and the position of the part-time school librarian within these</w:t>
            </w:r>
          </w:p>
          <w:p w:rsidR="00E86C4F" w:rsidRPr="00FC109C" w:rsidRDefault="00E86C4F" w:rsidP="00E86C4F">
            <w:pPr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13" w:rsidRPr="00EA4A72" w:rsidTr="00E86C4F">
        <w:trPr>
          <w:trHeight w:val="1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E86C4F" w:rsidP="00477BE3">
            <w:pPr>
              <w:pStyle w:val="Header"/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Passion for reading.  An enthusiasm for young people’s literature is equally important as experience and will be of great value in developing the library in the Academy.</w:t>
            </w:r>
          </w:p>
          <w:p w:rsidR="005E2E13" w:rsidRPr="00E86C4F" w:rsidRDefault="00E86C4F" w:rsidP="00E86C4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6C4F">
              <w:rPr>
                <w:rFonts w:ascii="Arial" w:hAnsi="Arial" w:cs="Arial"/>
                <w:sz w:val="22"/>
                <w:szCs w:val="22"/>
              </w:rPr>
              <w:t>Commitment to safeg</w:t>
            </w:r>
            <w:r>
              <w:rPr>
                <w:rFonts w:ascii="Arial" w:hAnsi="Arial" w:cs="Arial"/>
                <w:sz w:val="22"/>
                <w:szCs w:val="22"/>
              </w:rPr>
              <w:t>uard and promote the welfare of c</w:t>
            </w:r>
            <w:r w:rsidRPr="00E86C4F">
              <w:rPr>
                <w:rFonts w:ascii="Arial" w:hAnsi="Arial" w:cs="Arial"/>
                <w:sz w:val="22"/>
                <w:szCs w:val="22"/>
              </w:rPr>
              <w:t>hildren and young people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E86C4F">
            <w:pPr>
              <w:tabs>
                <w:tab w:val="left" w:pos="252"/>
              </w:tabs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</w:tbl>
    <w:p w:rsidR="005555AA" w:rsidRDefault="005555AA" w:rsidP="00323FBD">
      <w:pPr>
        <w:jc w:val="right"/>
      </w:pPr>
    </w:p>
    <w:sectPr w:rsidR="005555AA" w:rsidSect="00975896">
      <w:headerReference w:type="default" r:id="rId8"/>
      <w:footerReference w:type="default" r:id="rId9"/>
      <w:pgSz w:w="16838" w:h="11906" w:orient="landscape"/>
      <w:pgMar w:top="567" w:right="851" w:bottom="39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4F" w:rsidRDefault="00E86C4F">
      <w:r>
        <w:separator/>
      </w:r>
    </w:p>
  </w:endnote>
  <w:endnote w:type="continuationSeparator" w:id="0">
    <w:p w:rsidR="00E86C4F" w:rsidRDefault="00E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4F" w:rsidRPr="005E2E13" w:rsidRDefault="00E86C4F" w:rsidP="005E2E1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4F" w:rsidRDefault="00E86C4F">
      <w:r>
        <w:separator/>
      </w:r>
    </w:p>
  </w:footnote>
  <w:footnote w:type="continuationSeparator" w:id="0">
    <w:p w:rsidR="00E86C4F" w:rsidRDefault="00E8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4F" w:rsidRDefault="00E86C4F" w:rsidP="00323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902"/>
    <w:multiLevelType w:val="hybridMultilevel"/>
    <w:tmpl w:val="E24055EC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CA8"/>
    <w:multiLevelType w:val="hybridMultilevel"/>
    <w:tmpl w:val="AA760F4E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0B3C"/>
    <w:multiLevelType w:val="hybridMultilevel"/>
    <w:tmpl w:val="A2201208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CA2"/>
    <w:multiLevelType w:val="hybridMultilevel"/>
    <w:tmpl w:val="3E861F8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622E"/>
    <w:multiLevelType w:val="hybridMultilevel"/>
    <w:tmpl w:val="B69ADF4A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D"/>
    <w:rsid w:val="00100296"/>
    <w:rsid w:val="001D6705"/>
    <w:rsid w:val="00323FBD"/>
    <w:rsid w:val="0042312D"/>
    <w:rsid w:val="00477BE3"/>
    <w:rsid w:val="00496BCA"/>
    <w:rsid w:val="004A26E0"/>
    <w:rsid w:val="005555AA"/>
    <w:rsid w:val="005E2E13"/>
    <w:rsid w:val="006561AD"/>
    <w:rsid w:val="006D02D4"/>
    <w:rsid w:val="007D7CEB"/>
    <w:rsid w:val="008048EE"/>
    <w:rsid w:val="00825634"/>
    <w:rsid w:val="008F03FA"/>
    <w:rsid w:val="00940078"/>
    <w:rsid w:val="00975896"/>
    <w:rsid w:val="00AB546F"/>
    <w:rsid w:val="00AE5746"/>
    <w:rsid w:val="00B16F88"/>
    <w:rsid w:val="00B2278E"/>
    <w:rsid w:val="00C56722"/>
    <w:rsid w:val="00CA06D4"/>
    <w:rsid w:val="00E86C4F"/>
    <w:rsid w:val="00ED4EFC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86F92"/>
  <w15:docId w15:val="{A6ABE219-CD3B-43BA-8618-684931F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F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3FBD"/>
    <w:pPr>
      <w:keepNext/>
      <w:spacing w:before="240" w:after="240"/>
      <w:jc w:val="center"/>
      <w:outlineLvl w:val="0"/>
    </w:pPr>
    <w:rPr>
      <w:rFonts w:ascii="Arial" w:hAnsi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323FBD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23FBD"/>
    <w:pPr>
      <w:keepNext/>
      <w:jc w:val="center"/>
      <w:outlineLvl w:val="3"/>
    </w:pPr>
    <w:rPr>
      <w:rFonts w:eastAsia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FBD"/>
    <w:pPr>
      <w:jc w:val="center"/>
    </w:pPr>
    <w:rPr>
      <w:szCs w:val="20"/>
      <w:u w:val="single"/>
      <w:lang w:val="en-GB"/>
    </w:rPr>
  </w:style>
  <w:style w:type="paragraph" w:styleId="Header">
    <w:name w:val="header"/>
    <w:basedOn w:val="Normal"/>
    <w:rsid w:val="00323FBD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5E2E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C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8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School Librarian</vt:lpstr>
    </vt:vector>
  </TitlesOfParts>
  <Company>RM plc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School Librarian</dc:title>
  <dc:creator>eflood</dc:creator>
  <cp:lastModifiedBy>Mrs J Darnley</cp:lastModifiedBy>
  <cp:revision>2</cp:revision>
  <cp:lastPrinted>2020-10-12T08:17:00Z</cp:lastPrinted>
  <dcterms:created xsi:type="dcterms:W3CDTF">2020-10-12T08:17:00Z</dcterms:created>
  <dcterms:modified xsi:type="dcterms:W3CDTF">2020-10-12T08:17:00Z</dcterms:modified>
</cp:coreProperties>
</file>