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13763"/>
        <w:gridCol w:w="1635"/>
        <w:gridCol w:w="1170"/>
      </w:tblGrid>
      <w:tr w:rsidR="00427ED5" w14:paraId="5E1B4C17" w14:textId="77777777" w:rsidTr="00FE230D">
        <w:trPr>
          <w:trHeight w:hRule="exact" w:val="150"/>
        </w:trPr>
        <w:tc>
          <w:tcPr>
            <w:tcW w:w="142" w:type="dxa"/>
          </w:tcPr>
          <w:p w14:paraId="5990B53A" w14:textId="77777777" w:rsidR="00427ED5" w:rsidRDefault="00427ED5"/>
        </w:tc>
        <w:tc>
          <w:tcPr>
            <w:tcW w:w="13763" w:type="dxa"/>
          </w:tcPr>
          <w:p w14:paraId="1F8544DE" w14:textId="77777777" w:rsidR="00427ED5" w:rsidRDefault="00427ED5"/>
        </w:tc>
        <w:tc>
          <w:tcPr>
            <w:tcW w:w="1635" w:type="dxa"/>
          </w:tcPr>
          <w:p w14:paraId="56AFC779" w14:textId="77777777" w:rsidR="00427ED5" w:rsidRDefault="00427ED5"/>
        </w:tc>
        <w:tc>
          <w:tcPr>
            <w:tcW w:w="1170" w:type="dxa"/>
          </w:tcPr>
          <w:p w14:paraId="30844A18" w14:textId="77777777" w:rsidR="00427ED5" w:rsidRDefault="00427ED5"/>
        </w:tc>
      </w:tr>
      <w:tr w:rsidR="00427ED5" w14:paraId="1F5A6880" w14:textId="77777777" w:rsidTr="00FE230D">
        <w:trPr>
          <w:trHeight w:hRule="exact" w:val="1110"/>
        </w:trPr>
        <w:tc>
          <w:tcPr>
            <w:tcW w:w="142" w:type="dxa"/>
          </w:tcPr>
          <w:p w14:paraId="5842F23C" w14:textId="77777777" w:rsidR="00427ED5" w:rsidRDefault="00427ED5"/>
        </w:tc>
        <w:tc>
          <w:tcPr>
            <w:tcW w:w="13763" w:type="dxa"/>
            <w:tcBorders>
              <w:left w:val="single" w:sz="32" w:space="0" w:color="000000"/>
            </w:tcBorders>
          </w:tcPr>
          <w:p w14:paraId="1B53C682" w14:textId="77777777" w:rsidR="00427ED5" w:rsidRDefault="00FE230D">
            <w:r>
              <w:rPr>
                <w:rFonts w:ascii="Arial" w:eastAsia="Arial" w:hAnsi="Arial" w:cs="Arial"/>
                <w:color w:val="000000"/>
                <w:sz w:val="40"/>
              </w:rPr>
              <w:t>Park Hall Academy</w:t>
            </w:r>
          </w:p>
          <w:p w14:paraId="77F3337A" w14:textId="77777777" w:rsidR="00427ED5" w:rsidRDefault="00FE230D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14:paraId="480ACFBF" w14:textId="77777777" w:rsidR="00427ED5" w:rsidRDefault="00427ED5"/>
        </w:tc>
        <w:tc>
          <w:tcPr>
            <w:tcW w:w="1170" w:type="dxa"/>
          </w:tcPr>
          <w:p w14:paraId="61D0B91D" w14:textId="77777777" w:rsidR="00427ED5" w:rsidRDefault="00427ED5"/>
        </w:tc>
      </w:tr>
      <w:tr w:rsidR="00427ED5" w14:paraId="293614A1" w14:textId="77777777" w:rsidTr="00FE230D">
        <w:trPr>
          <w:trHeight w:hRule="exact" w:val="435"/>
        </w:trPr>
        <w:tc>
          <w:tcPr>
            <w:tcW w:w="142" w:type="dxa"/>
          </w:tcPr>
          <w:p w14:paraId="6A67BD9B" w14:textId="77777777" w:rsidR="00427ED5" w:rsidRDefault="00427ED5"/>
        </w:tc>
        <w:tc>
          <w:tcPr>
            <w:tcW w:w="13763" w:type="dxa"/>
          </w:tcPr>
          <w:p w14:paraId="28E1CB9C" w14:textId="77777777" w:rsidR="00427ED5" w:rsidRDefault="00427ED5"/>
        </w:tc>
        <w:tc>
          <w:tcPr>
            <w:tcW w:w="1635" w:type="dxa"/>
          </w:tcPr>
          <w:p w14:paraId="794CF383" w14:textId="77777777" w:rsidR="00427ED5" w:rsidRDefault="00427ED5"/>
        </w:tc>
        <w:tc>
          <w:tcPr>
            <w:tcW w:w="1170" w:type="dxa"/>
          </w:tcPr>
          <w:p w14:paraId="1826F29C" w14:textId="77777777" w:rsidR="00427ED5" w:rsidRDefault="00427ED5"/>
        </w:tc>
      </w:tr>
      <w:tr w:rsidR="00FE230D" w14:paraId="21BDADB9" w14:textId="77777777" w:rsidTr="00FE230D">
        <w:trPr>
          <w:trHeight w:val="6944"/>
        </w:trPr>
        <w:tc>
          <w:tcPr>
            <w:tcW w:w="142" w:type="dxa"/>
          </w:tcPr>
          <w:p w14:paraId="1AC222AE" w14:textId="77777777" w:rsidR="00427ED5" w:rsidRDefault="00427ED5"/>
        </w:tc>
        <w:tc>
          <w:tcPr>
            <w:tcW w:w="1539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0"/>
              <w:gridCol w:w="2084"/>
              <w:gridCol w:w="1035"/>
              <w:gridCol w:w="1134"/>
              <w:gridCol w:w="1559"/>
              <w:gridCol w:w="2693"/>
              <w:gridCol w:w="2268"/>
            </w:tblGrid>
            <w:tr w:rsidR="00FE230D" w14:paraId="69333485" w14:textId="77777777" w:rsidTr="00FE230D">
              <w:trPr>
                <w:trHeight w:hRule="exact" w:val="570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B93DE9" w14:textId="77777777" w:rsidR="00FE230D" w:rsidRDefault="00FE230D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88DF2B" w14:textId="77777777" w:rsidR="00FE230D" w:rsidRDefault="00FE230D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E6786C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A68E30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9C82B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Additional Information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70CF58" w14:textId="77777777" w:rsidR="00FE230D" w:rsidRDefault="00FE230D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A8723B" w14:textId="77777777" w:rsidR="00FE230D" w:rsidRDefault="00FE230D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Email</w:t>
                  </w:r>
                </w:p>
              </w:tc>
            </w:tr>
            <w:tr w:rsidR="00FE230D" w14:paraId="11F1ED0B" w14:textId="77777777" w:rsidTr="00FE230D">
              <w:trPr>
                <w:trHeight w:hRule="exact" w:val="584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72D284" w14:textId="5D58AE03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Aftab Ahmed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0309FE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Co-opted governor</w:t>
                  </w:r>
                </w:p>
                <w:p w14:paraId="6BA30872" w14:textId="77777777" w:rsidR="00FE230D" w:rsidRDefault="00FE230D"/>
                <w:p w14:paraId="6887FFF0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728436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25 Feb 2024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6E647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24 Feb 2028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FD29C1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37A39C" w14:textId="77777777" w:rsidR="00FE230D" w:rsidRDefault="00FE230D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Sixth Form (Careers)</w:t>
                  </w:r>
                </w:p>
                <w:p w14:paraId="528C70FC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Careers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D0DE6E" w14:textId="17C4C88C" w:rsidR="00FE230D" w:rsidRDefault="00FE230D"/>
              </w:tc>
            </w:tr>
            <w:tr w:rsidR="00FE230D" w14:paraId="084CD347" w14:textId="77777777" w:rsidTr="00FE230D">
              <w:trPr>
                <w:trHeight w:hRule="exact" w:val="578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4F1C8E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Dr Toby Close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07384C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14:paraId="2F0784BE" w14:textId="77777777" w:rsidR="00FE230D" w:rsidRDefault="00FE230D"/>
                <w:p w14:paraId="4E7C2B4A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958D8D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6421A1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6AFB4C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377C56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56E2F0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tclose@parkhall.org</w:t>
                  </w:r>
                </w:p>
              </w:tc>
            </w:tr>
            <w:tr w:rsidR="00FE230D" w14:paraId="074935D2" w14:textId="77777777" w:rsidTr="00FE230D">
              <w:trPr>
                <w:trHeight w:hRule="exact" w:val="858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8614BE" w14:textId="3786FD8D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Janice Hiorns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D6B7D5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Community governor</w:t>
                  </w:r>
                </w:p>
                <w:p w14:paraId="2E57350E" w14:textId="77777777" w:rsidR="00FE230D" w:rsidRDefault="00FE230D"/>
                <w:p w14:paraId="629B2949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8BAF21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30 Mar 2023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CA8E7C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29 Mar 2027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7C8EA84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Safeguarding</w:t>
                  </w: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D977AA" w14:textId="77777777" w:rsidR="00FE230D" w:rsidRDefault="00FE230D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  <w:p w14:paraId="5ED06097" w14:textId="77777777" w:rsidR="00FE230D" w:rsidRDefault="00FE230D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Safeguarding</w:t>
                  </w:r>
                </w:p>
                <w:p w14:paraId="7B1664A8" w14:textId="77777777" w:rsidR="00FE230D" w:rsidRDefault="00FE230D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Pastoral Care</w:t>
                  </w:r>
                </w:p>
                <w:p w14:paraId="25207F23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BSII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DA21A2" w14:textId="04979B71" w:rsidR="00FE230D" w:rsidRDefault="00FE230D"/>
              </w:tc>
            </w:tr>
            <w:tr w:rsidR="00FE230D" w14:paraId="731BA55F" w14:textId="77777777" w:rsidTr="00FE230D"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A27768" w14:textId="7260B99B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Wendy Jarema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CB9A82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Community governor</w:t>
                  </w:r>
                </w:p>
                <w:p w14:paraId="72F3633C" w14:textId="77777777" w:rsidR="00FE230D" w:rsidRDefault="00FE230D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LGB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)</w:t>
                  </w:r>
                </w:p>
                <w:p w14:paraId="7E32F838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696D44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Apr 2023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9172FD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Mar 2027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F530F8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648ADC" w14:textId="77777777" w:rsidR="00FE230D" w:rsidRDefault="00FE230D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T&amp;L/Assessment</w:t>
                  </w:r>
                </w:p>
                <w:p w14:paraId="5E3001FF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Department Areas/Science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036A8E" w14:textId="4732E038" w:rsidR="00FE230D" w:rsidRDefault="00FE230D"/>
              </w:tc>
            </w:tr>
            <w:tr w:rsidR="00FE230D" w14:paraId="1670DD65" w14:textId="77777777" w:rsidTr="00FE230D">
              <w:trPr>
                <w:trHeight w:hRule="exact" w:val="469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2A1027" w14:textId="1C1AEF12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Victoria Large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BAAB39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Clerk</w:t>
                  </w:r>
                </w:p>
                <w:p w14:paraId="70475157" w14:textId="77777777" w:rsidR="00FE230D" w:rsidRDefault="00FE230D"/>
                <w:p w14:paraId="7B087A2D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440F0E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2458E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333EA4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F6DC31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Clerk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D4C405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vlarge@arden.solihull.sch.uk</w:t>
                  </w:r>
                </w:p>
              </w:tc>
            </w:tr>
            <w:tr w:rsidR="00FE230D" w14:paraId="7930AE2D" w14:textId="77777777" w:rsidTr="00FE230D">
              <w:trPr>
                <w:trHeight w:hRule="exact" w:val="419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A1CA0" w14:textId="24797386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Martin Murphy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58CAB0" w14:textId="6DE5A4F5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CEO</w:t>
                  </w:r>
                </w:p>
                <w:p w14:paraId="6B64B45A" w14:textId="77777777" w:rsidR="00FE230D" w:rsidRDefault="00FE230D"/>
                <w:p w14:paraId="1167DF8D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8F7EBA1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175D4D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631656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5CA008" w14:textId="77777777" w:rsidR="00FE230D" w:rsidRDefault="00FE230D"/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8317B2" w14:textId="73460C65" w:rsidR="00FE230D" w:rsidRDefault="00FE230D"/>
              </w:tc>
            </w:tr>
            <w:tr w:rsidR="00FE230D" w14:paraId="6F1917B8" w14:textId="77777777" w:rsidTr="00FE230D">
              <w:trPr>
                <w:trHeight w:hRule="exact" w:val="566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96DC1F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Dr Celia O'Donovan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878121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Community governor</w:t>
                  </w:r>
                </w:p>
                <w:p w14:paraId="7A71B018" w14:textId="77777777" w:rsidR="00FE230D" w:rsidRDefault="00FE230D"/>
                <w:p w14:paraId="767D7224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90BECC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Apr 2023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F46B5A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Mar 2027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C75455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B054A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Department Areas/Science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B12659" w14:textId="615678AC" w:rsidR="00FE230D" w:rsidRDefault="00FE230D"/>
              </w:tc>
            </w:tr>
            <w:tr w:rsidR="00FE230D" w14:paraId="74A941CD" w14:textId="77777777" w:rsidTr="00FE230D">
              <w:trPr>
                <w:trHeight w:hRule="exact" w:val="574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3C2C5CA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Louis Scott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2ABBD7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(Teaching) Governor</w:t>
                  </w:r>
                </w:p>
                <w:p w14:paraId="0C74D87D" w14:textId="77777777" w:rsidR="00FE230D" w:rsidRDefault="00FE230D"/>
                <w:p w14:paraId="79A1DB6B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16B97EC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21 Feb 2024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B022E9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20 Feb 2028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3806E2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6CD575" w14:textId="77777777" w:rsidR="00FE230D" w:rsidRDefault="00FE230D"/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F651B4" w14:textId="0373EAC1" w:rsidR="00FE230D" w:rsidRDefault="00FE230D"/>
              </w:tc>
            </w:tr>
            <w:tr w:rsidR="00FE230D" w14:paraId="02A58C7A" w14:textId="77777777" w:rsidTr="009141A1">
              <w:trPr>
                <w:trHeight w:hRule="exact" w:val="977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4E4664" w14:textId="118642A1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Donna Williams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EF39FB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519008E1" w14:textId="77777777" w:rsidR="00FE230D" w:rsidRDefault="00FE230D"/>
                <w:p w14:paraId="1DB19083" w14:textId="77777777" w:rsidR="00FE230D" w:rsidRDefault="00FE230D"/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01A3DE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18 Oct 2021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F850EB" w14:textId="77777777" w:rsidR="00FE230D" w:rsidRDefault="00FE230D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17 Oct 2025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4515F8" w14:textId="77777777" w:rsidR="00FE230D" w:rsidRDefault="00FE230D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68B9B1" w14:textId="77777777" w:rsidR="00FE230D" w:rsidRDefault="00FE230D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Non-Teaching</w:t>
                  </w: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E191DC" w14:textId="11019D3F" w:rsidR="00FE230D" w:rsidRDefault="00FE230D"/>
              </w:tc>
            </w:tr>
            <w:tr w:rsidR="009141A1" w14:paraId="1CF1E0BB" w14:textId="77777777" w:rsidTr="009141A1">
              <w:trPr>
                <w:trHeight w:hRule="exact" w:val="1144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05DB661" w14:textId="5019C998" w:rsidR="009141A1" w:rsidRDefault="009141A1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Jemma Ray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2A7FE2" w14:textId="7A5F45F0" w:rsidR="009141A1" w:rsidRDefault="009141A1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78B002" w14:textId="20731DC8" w:rsidR="009141A1" w:rsidRDefault="009141A1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10 Dec 2024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050B53" w14:textId="4E6FC4FF" w:rsidR="009141A1" w:rsidRDefault="009141A1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09 Dec 2028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905DBF" w14:textId="77777777" w:rsidR="009141A1" w:rsidRDefault="009141A1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69461F" w14:textId="77777777" w:rsidR="009141A1" w:rsidRDefault="009141A1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B3F605" w14:textId="77777777" w:rsidR="009141A1" w:rsidRDefault="009141A1"/>
              </w:tc>
            </w:tr>
            <w:tr w:rsidR="009141A1" w14:paraId="55120BF2" w14:textId="77777777" w:rsidTr="00FE230D">
              <w:trPr>
                <w:trHeight w:hRule="exact" w:val="930"/>
              </w:trPr>
              <w:tc>
                <w:tcPr>
                  <w:tcW w:w="209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2901F4" w14:textId="12C7C214" w:rsidR="009141A1" w:rsidRDefault="009141A1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David Jones</w:t>
                  </w:r>
                </w:p>
              </w:tc>
              <w:tc>
                <w:tcPr>
                  <w:tcW w:w="208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3CB45F" w14:textId="3B113399" w:rsidR="009141A1" w:rsidRDefault="009141A1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</w:tc>
              <w:tc>
                <w:tcPr>
                  <w:tcW w:w="10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E08C56" w14:textId="5970EC65" w:rsidR="009141A1" w:rsidRDefault="009141A1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10 Dec 2024</w:t>
                  </w:r>
                </w:p>
              </w:tc>
              <w:tc>
                <w:tcPr>
                  <w:tcW w:w="1134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748154" w14:textId="1E049C64" w:rsidR="009141A1" w:rsidRDefault="009141A1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09 Dec 2028</w:t>
                  </w:r>
                </w:p>
              </w:tc>
              <w:tc>
                <w:tcPr>
                  <w:tcW w:w="1559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92554C" w14:textId="77777777" w:rsidR="009141A1" w:rsidRDefault="009141A1">
                  <w:pPr>
                    <w:jc w:val="center"/>
                  </w:pPr>
                </w:p>
              </w:tc>
              <w:tc>
                <w:tcPr>
                  <w:tcW w:w="2693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DF2005" w14:textId="77777777" w:rsidR="009141A1" w:rsidRDefault="009141A1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EDC50BC" w14:textId="77777777" w:rsidR="009141A1" w:rsidRDefault="009141A1"/>
              </w:tc>
            </w:tr>
          </w:tbl>
          <w:p w14:paraId="240AD8D9" w14:textId="77777777" w:rsidR="00427ED5" w:rsidRDefault="00427ED5"/>
        </w:tc>
        <w:tc>
          <w:tcPr>
            <w:tcW w:w="1170" w:type="dxa"/>
          </w:tcPr>
          <w:p w14:paraId="28B77985" w14:textId="77777777" w:rsidR="00427ED5" w:rsidRDefault="00427ED5"/>
        </w:tc>
      </w:tr>
      <w:tr w:rsidR="00427ED5" w14:paraId="67D39C4F" w14:textId="77777777" w:rsidTr="00FE230D">
        <w:trPr>
          <w:trHeight w:hRule="exact" w:val="510"/>
        </w:trPr>
        <w:tc>
          <w:tcPr>
            <w:tcW w:w="142" w:type="dxa"/>
          </w:tcPr>
          <w:p w14:paraId="04BE53D9" w14:textId="77777777" w:rsidR="00427ED5" w:rsidRDefault="00427ED5"/>
        </w:tc>
        <w:tc>
          <w:tcPr>
            <w:tcW w:w="13763" w:type="dxa"/>
          </w:tcPr>
          <w:p w14:paraId="14A363CE" w14:textId="77777777" w:rsidR="00427ED5" w:rsidRDefault="00427ED5"/>
        </w:tc>
        <w:tc>
          <w:tcPr>
            <w:tcW w:w="1635" w:type="dxa"/>
          </w:tcPr>
          <w:p w14:paraId="5B38A39C" w14:textId="77777777" w:rsidR="00427ED5" w:rsidRDefault="00427ED5"/>
        </w:tc>
        <w:tc>
          <w:tcPr>
            <w:tcW w:w="1170" w:type="dxa"/>
          </w:tcPr>
          <w:p w14:paraId="26E98658" w14:textId="77777777" w:rsidR="00427ED5" w:rsidRDefault="00427ED5"/>
        </w:tc>
      </w:tr>
    </w:tbl>
    <w:p w14:paraId="3C206156" w14:textId="77777777" w:rsidR="00427ED5" w:rsidRDefault="00427ED5"/>
    <w:sectPr w:rsidR="00427ED5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D5"/>
    <w:rsid w:val="00427ED5"/>
    <w:rsid w:val="009141A1"/>
    <w:rsid w:val="00F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903A"/>
  <w15:docId w15:val="{60A45935-6A2B-4A05-B083-BCE480CB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VLarge</dc:creator>
  <cp:lastModifiedBy>VLarge</cp:lastModifiedBy>
  <cp:revision>2</cp:revision>
  <dcterms:created xsi:type="dcterms:W3CDTF">2025-09-11T10:20:00Z</dcterms:created>
  <dcterms:modified xsi:type="dcterms:W3CDTF">2025-09-11T10:20:00Z</dcterms:modified>
</cp:coreProperties>
</file>